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83DC" w14:textId="77777777" w:rsidR="009F6BDB" w:rsidRDefault="001076D8" w:rsidP="001076D8">
      <w:pPr>
        <w:jc w:val="center"/>
        <w:rPr>
          <w:b/>
          <w:sz w:val="28"/>
          <w:szCs w:val="28"/>
        </w:rPr>
      </w:pPr>
      <w:r w:rsidRPr="00F35468">
        <w:rPr>
          <w:b/>
          <w:sz w:val="28"/>
          <w:szCs w:val="28"/>
        </w:rPr>
        <w:t xml:space="preserve">Oznámení ředitelky školy k organizaci </w:t>
      </w:r>
    </w:p>
    <w:p w14:paraId="028EA2B8" w14:textId="4ED1052E" w:rsidR="007E2920" w:rsidRPr="00DC685E" w:rsidRDefault="001076D8" w:rsidP="001076D8">
      <w:pPr>
        <w:jc w:val="center"/>
        <w:rPr>
          <w:b/>
          <w:sz w:val="28"/>
          <w:szCs w:val="28"/>
        </w:rPr>
      </w:pPr>
      <w:r w:rsidRPr="00DC685E">
        <w:rPr>
          <w:b/>
          <w:sz w:val="44"/>
          <w:szCs w:val="44"/>
        </w:rPr>
        <w:t>zápisu k povinné školní docházce</w:t>
      </w:r>
      <w:r w:rsidR="00F35468" w:rsidRPr="00DC685E">
        <w:rPr>
          <w:b/>
          <w:sz w:val="28"/>
          <w:szCs w:val="28"/>
        </w:rPr>
        <w:t xml:space="preserve"> </w:t>
      </w:r>
    </w:p>
    <w:p w14:paraId="5FCADEF0" w14:textId="04D789EA" w:rsidR="004A21AE" w:rsidRPr="00DC685E" w:rsidRDefault="00F35468" w:rsidP="001076D8">
      <w:pPr>
        <w:jc w:val="center"/>
        <w:rPr>
          <w:b/>
          <w:sz w:val="28"/>
          <w:szCs w:val="28"/>
        </w:rPr>
      </w:pPr>
      <w:r w:rsidRPr="00DC685E">
        <w:rPr>
          <w:b/>
          <w:sz w:val="28"/>
          <w:szCs w:val="28"/>
        </w:rPr>
        <w:t xml:space="preserve">pro </w:t>
      </w:r>
      <w:r w:rsidR="00F83D51" w:rsidRPr="00DC685E">
        <w:rPr>
          <w:b/>
          <w:sz w:val="28"/>
          <w:szCs w:val="28"/>
        </w:rPr>
        <w:t>školní rok 202</w:t>
      </w:r>
      <w:r w:rsidR="00AE1A40" w:rsidRPr="00DC685E">
        <w:rPr>
          <w:b/>
          <w:sz w:val="28"/>
          <w:szCs w:val="28"/>
        </w:rPr>
        <w:t>5</w:t>
      </w:r>
      <w:r w:rsidR="00F83D51" w:rsidRPr="00DC685E">
        <w:rPr>
          <w:b/>
          <w:sz w:val="28"/>
          <w:szCs w:val="28"/>
        </w:rPr>
        <w:t>/202</w:t>
      </w:r>
      <w:r w:rsidR="00AE1A40" w:rsidRPr="00DC685E">
        <w:rPr>
          <w:b/>
          <w:sz w:val="28"/>
          <w:szCs w:val="28"/>
        </w:rPr>
        <w:t>6</w:t>
      </w:r>
      <w:r w:rsidR="007E2920" w:rsidRPr="00DC685E">
        <w:rPr>
          <w:b/>
          <w:sz w:val="28"/>
          <w:szCs w:val="28"/>
        </w:rPr>
        <w:t xml:space="preserve">, </w:t>
      </w:r>
      <w:r w:rsidR="00A85376" w:rsidRPr="00DC685E">
        <w:rPr>
          <w:b/>
          <w:sz w:val="28"/>
          <w:szCs w:val="28"/>
        </w:rPr>
        <w:t xml:space="preserve">který se uskuteční </w:t>
      </w:r>
    </w:p>
    <w:p w14:paraId="54F9708A" w14:textId="0B3C0792" w:rsidR="004A21AE" w:rsidRPr="00DC685E" w:rsidRDefault="00BA209A" w:rsidP="001076D8">
      <w:pPr>
        <w:jc w:val="center"/>
        <w:rPr>
          <w:b/>
          <w:sz w:val="28"/>
          <w:szCs w:val="28"/>
        </w:rPr>
      </w:pPr>
      <w:r w:rsidRPr="00DC685E">
        <w:rPr>
          <w:b/>
          <w:sz w:val="52"/>
          <w:szCs w:val="52"/>
        </w:rPr>
        <w:t>ve čtvrtek</w:t>
      </w:r>
      <w:r w:rsidR="00A85376" w:rsidRPr="00DC685E">
        <w:rPr>
          <w:b/>
          <w:sz w:val="52"/>
          <w:szCs w:val="52"/>
        </w:rPr>
        <w:t xml:space="preserve">, </w:t>
      </w:r>
      <w:r w:rsidR="00AE1A40" w:rsidRPr="00DC685E">
        <w:rPr>
          <w:b/>
          <w:sz w:val="52"/>
          <w:szCs w:val="52"/>
        </w:rPr>
        <w:t>3</w:t>
      </w:r>
      <w:r w:rsidR="00A85376" w:rsidRPr="00DC685E">
        <w:rPr>
          <w:b/>
          <w:sz w:val="52"/>
          <w:szCs w:val="52"/>
        </w:rPr>
        <w:t>. 4. 202</w:t>
      </w:r>
      <w:r w:rsidR="00AE1A40" w:rsidRPr="00DC685E">
        <w:rPr>
          <w:b/>
          <w:sz w:val="52"/>
          <w:szCs w:val="52"/>
        </w:rPr>
        <w:t>5</w:t>
      </w:r>
      <w:r w:rsidR="001B2532">
        <w:rPr>
          <w:b/>
          <w:sz w:val="52"/>
          <w:szCs w:val="52"/>
        </w:rPr>
        <w:t>, od 12.0</w:t>
      </w:r>
      <w:r w:rsidRPr="00DC685E">
        <w:rPr>
          <w:b/>
          <w:sz w:val="52"/>
          <w:szCs w:val="52"/>
        </w:rPr>
        <w:t>0 do 17</w:t>
      </w:r>
      <w:r w:rsidR="00A85376" w:rsidRPr="00DC685E">
        <w:rPr>
          <w:b/>
          <w:sz w:val="52"/>
          <w:szCs w:val="52"/>
        </w:rPr>
        <w:t>.30</w:t>
      </w:r>
      <w:r w:rsidR="00F35468" w:rsidRPr="00DC685E">
        <w:rPr>
          <w:b/>
          <w:sz w:val="52"/>
          <w:szCs w:val="52"/>
        </w:rPr>
        <w:t xml:space="preserve"> hod.</w:t>
      </w:r>
      <w:r w:rsidR="004F4EB0" w:rsidRPr="00DC685E">
        <w:rPr>
          <w:b/>
          <w:sz w:val="28"/>
          <w:szCs w:val="28"/>
        </w:rPr>
        <w:t xml:space="preserve"> </w:t>
      </w:r>
    </w:p>
    <w:p w14:paraId="2239CA02" w14:textId="37EC4FF7" w:rsidR="001076D8" w:rsidRPr="00DC685E" w:rsidRDefault="00BA209A" w:rsidP="001076D8">
      <w:pPr>
        <w:jc w:val="center"/>
        <w:rPr>
          <w:b/>
          <w:sz w:val="28"/>
          <w:szCs w:val="28"/>
        </w:rPr>
      </w:pPr>
      <w:r w:rsidRPr="00DC685E">
        <w:rPr>
          <w:b/>
          <w:sz w:val="28"/>
          <w:szCs w:val="28"/>
        </w:rPr>
        <w:t>v prostorách školy, Hrubčice 3</w:t>
      </w:r>
      <w:r w:rsidR="004F4EB0" w:rsidRPr="00DC685E">
        <w:rPr>
          <w:b/>
          <w:sz w:val="28"/>
          <w:szCs w:val="28"/>
        </w:rPr>
        <w:t>7</w:t>
      </w:r>
    </w:p>
    <w:p w14:paraId="1CCDB0E0" w14:textId="4B8F7A12" w:rsidR="006B6AF5" w:rsidRPr="00DC685E" w:rsidRDefault="006B6AF5" w:rsidP="001076D8">
      <w:pPr>
        <w:jc w:val="both"/>
        <w:rPr>
          <w:rFonts w:ascii="Arial" w:hAnsi="Arial" w:cs="Arial"/>
          <w:bCs/>
          <w:sz w:val="20"/>
          <w:szCs w:val="20"/>
        </w:rPr>
      </w:pPr>
      <w:r w:rsidRPr="00DC685E">
        <w:rPr>
          <w:rFonts w:ascii="Arial" w:hAnsi="Arial" w:cs="Arial"/>
          <w:bCs/>
          <w:sz w:val="20"/>
          <w:szCs w:val="20"/>
        </w:rPr>
        <w:t>Vážení rodiče,</w:t>
      </w:r>
    </w:p>
    <w:p w14:paraId="1A073EE5" w14:textId="77777777" w:rsidR="00D9650C" w:rsidRPr="00DC685E" w:rsidRDefault="006B6AF5" w:rsidP="001076D8">
      <w:pPr>
        <w:jc w:val="both"/>
        <w:rPr>
          <w:rFonts w:ascii="Arial" w:hAnsi="Arial" w:cs="Arial"/>
          <w:bCs/>
          <w:sz w:val="20"/>
          <w:szCs w:val="20"/>
        </w:rPr>
      </w:pPr>
      <w:r w:rsidRPr="00DC685E">
        <w:rPr>
          <w:rFonts w:ascii="Arial" w:hAnsi="Arial" w:cs="Arial"/>
          <w:bCs/>
          <w:sz w:val="20"/>
          <w:szCs w:val="20"/>
        </w:rPr>
        <w:t>n</w:t>
      </w:r>
      <w:r w:rsidR="00D9650C" w:rsidRPr="00DC685E">
        <w:rPr>
          <w:rFonts w:ascii="Arial" w:hAnsi="Arial" w:cs="Arial"/>
          <w:bCs/>
          <w:sz w:val="20"/>
          <w:szCs w:val="20"/>
        </w:rPr>
        <w:t xml:space="preserve">a webových stránkách školy naleznete v tuto </w:t>
      </w:r>
      <w:r w:rsidR="006341F8" w:rsidRPr="00DC685E">
        <w:rPr>
          <w:rFonts w:ascii="Arial" w:hAnsi="Arial" w:cs="Arial"/>
          <w:bCs/>
          <w:sz w:val="20"/>
          <w:szCs w:val="20"/>
        </w:rPr>
        <w:t>chvíli pět dokumentů</w:t>
      </w:r>
      <w:r w:rsidR="00D9650C" w:rsidRPr="00DC685E">
        <w:rPr>
          <w:rFonts w:ascii="Arial" w:hAnsi="Arial" w:cs="Arial"/>
          <w:bCs/>
          <w:sz w:val="20"/>
          <w:szCs w:val="20"/>
        </w:rPr>
        <w:t>:</w:t>
      </w:r>
    </w:p>
    <w:p w14:paraId="23048F8A" w14:textId="19C7F315" w:rsidR="004E2B18" w:rsidRPr="00DC685E" w:rsidRDefault="004E2B18" w:rsidP="001076D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85E">
        <w:rPr>
          <w:rFonts w:ascii="Arial" w:hAnsi="Arial" w:cs="Arial"/>
          <w:b/>
          <w:bCs/>
          <w:sz w:val="20"/>
          <w:szCs w:val="20"/>
        </w:rPr>
        <w:t>1.</w:t>
      </w:r>
      <w:r w:rsidRPr="00DC685E">
        <w:rPr>
          <w:rFonts w:ascii="Arial" w:hAnsi="Arial" w:cs="Arial"/>
          <w:bCs/>
          <w:sz w:val="20"/>
          <w:szCs w:val="20"/>
        </w:rPr>
        <w:t xml:space="preserve"> </w:t>
      </w:r>
      <w:r w:rsidRPr="00DC685E">
        <w:rPr>
          <w:rFonts w:ascii="Arial" w:hAnsi="Arial" w:cs="Arial"/>
          <w:b/>
          <w:bCs/>
          <w:sz w:val="20"/>
          <w:szCs w:val="20"/>
        </w:rPr>
        <w:t>Přihláška k zápisu k povinné ško</w:t>
      </w:r>
      <w:r w:rsidR="00A85376" w:rsidRPr="00DC685E">
        <w:rPr>
          <w:rFonts w:ascii="Arial" w:hAnsi="Arial" w:cs="Arial"/>
          <w:b/>
          <w:bCs/>
          <w:sz w:val="20"/>
          <w:szCs w:val="20"/>
        </w:rPr>
        <w:t>lní docházce pro školní rok 202</w:t>
      </w:r>
      <w:r w:rsidR="00AE1A40" w:rsidRPr="00DC685E">
        <w:rPr>
          <w:rFonts w:ascii="Arial" w:hAnsi="Arial" w:cs="Arial"/>
          <w:b/>
          <w:bCs/>
          <w:sz w:val="20"/>
          <w:szCs w:val="20"/>
        </w:rPr>
        <w:t>5</w:t>
      </w:r>
      <w:r w:rsidR="00A85376" w:rsidRPr="00DC685E">
        <w:rPr>
          <w:rFonts w:ascii="Arial" w:hAnsi="Arial" w:cs="Arial"/>
          <w:b/>
          <w:bCs/>
          <w:sz w:val="20"/>
          <w:szCs w:val="20"/>
        </w:rPr>
        <w:t>/202</w:t>
      </w:r>
      <w:r w:rsidR="00AE1A40" w:rsidRPr="00DC685E">
        <w:rPr>
          <w:rFonts w:ascii="Arial" w:hAnsi="Arial" w:cs="Arial"/>
          <w:b/>
          <w:bCs/>
          <w:sz w:val="20"/>
          <w:szCs w:val="20"/>
        </w:rPr>
        <w:t>6</w:t>
      </w:r>
    </w:p>
    <w:p w14:paraId="01036B64" w14:textId="77777777" w:rsidR="004E2B18" w:rsidRPr="00DC685E" w:rsidRDefault="004E2B18" w:rsidP="001076D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85E">
        <w:rPr>
          <w:rFonts w:ascii="Arial" w:hAnsi="Arial" w:cs="Arial"/>
          <w:b/>
          <w:bCs/>
          <w:sz w:val="20"/>
          <w:szCs w:val="20"/>
        </w:rPr>
        <w:t>2. Dotazník pro rodiče</w:t>
      </w:r>
    </w:p>
    <w:p w14:paraId="7B3B8F06" w14:textId="77777777" w:rsidR="004E2B18" w:rsidRPr="00DC685E" w:rsidRDefault="004E2B18" w:rsidP="001076D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85E">
        <w:rPr>
          <w:rFonts w:ascii="Arial" w:hAnsi="Arial" w:cs="Arial"/>
          <w:b/>
          <w:bCs/>
          <w:sz w:val="20"/>
          <w:szCs w:val="20"/>
        </w:rPr>
        <w:t>3. Souhlas se zpracováním osobních údajů</w:t>
      </w:r>
    </w:p>
    <w:p w14:paraId="36EAE61F" w14:textId="77777777" w:rsidR="005F4AD4" w:rsidRPr="00DC685E" w:rsidRDefault="004E2B18" w:rsidP="001076D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85E">
        <w:rPr>
          <w:rFonts w:ascii="Arial" w:hAnsi="Arial" w:cs="Arial"/>
          <w:b/>
          <w:bCs/>
          <w:sz w:val="20"/>
          <w:szCs w:val="20"/>
        </w:rPr>
        <w:t>4. Žádost o odklad povinné školní docházky</w:t>
      </w:r>
      <w:r w:rsidR="005F4AD4" w:rsidRPr="00DC68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547230" w14:textId="5A4AD4A3" w:rsidR="00F35468" w:rsidRPr="00DC685E" w:rsidRDefault="004E2B18" w:rsidP="006B6A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685E">
        <w:rPr>
          <w:rFonts w:ascii="Arial" w:hAnsi="Arial" w:cs="Arial"/>
          <w:b/>
          <w:bCs/>
          <w:sz w:val="20"/>
          <w:szCs w:val="20"/>
        </w:rPr>
        <w:t xml:space="preserve">5. Kritéria pro přijetí žáka k základnímu </w:t>
      </w:r>
      <w:r w:rsidR="00A85376" w:rsidRPr="00DC685E">
        <w:rPr>
          <w:rFonts w:ascii="Arial" w:hAnsi="Arial" w:cs="Arial"/>
          <w:b/>
          <w:bCs/>
          <w:sz w:val="20"/>
          <w:szCs w:val="20"/>
        </w:rPr>
        <w:t>vzdělávání pro školní rok 202</w:t>
      </w:r>
      <w:r w:rsidR="00AE1A40" w:rsidRPr="00DC685E">
        <w:rPr>
          <w:rFonts w:ascii="Arial" w:hAnsi="Arial" w:cs="Arial"/>
          <w:b/>
          <w:bCs/>
          <w:sz w:val="20"/>
          <w:szCs w:val="20"/>
        </w:rPr>
        <w:t>5</w:t>
      </w:r>
      <w:r w:rsidR="00A85376" w:rsidRPr="00DC685E">
        <w:rPr>
          <w:rFonts w:ascii="Arial" w:hAnsi="Arial" w:cs="Arial"/>
          <w:b/>
          <w:bCs/>
          <w:sz w:val="20"/>
          <w:szCs w:val="20"/>
        </w:rPr>
        <w:t>/202</w:t>
      </w:r>
      <w:r w:rsidR="00AE1A40" w:rsidRPr="00DC685E">
        <w:rPr>
          <w:rFonts w:ascii="Arial" w:hAnsi="Arial" w:cs="Arial"/>
          <w:b/>
          <w:bCs/>
          <w:sz w:val="20"/>
          <w:szCs w:val="20"/>
        </w:rPr>
        <w:t>6</w:t>
      </w:r>
    </w:p>
    <w:p w14:paraId="7D2A3F2F" w14:textId="123B1FC4" w:rsidR="001B2532" w:rsidRPr="00021E62" w:rsidRDefault="006B6AF5" w:rsidP="001076D8">
      <w:pPr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cs-CZ"/>
        </w:rPr>
      </w:pPr>
      <w:r w:rsidRPr="001B253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 žádosti o odklad</w:t>
      </w:r>
      <w:r w:rsidRPr="00F35468">
        <w:rPr>
          <w:rFonts w:ascii="Arial" w:hAnsi="Arial" w:cs="Arial"/>
          <w:b/>
          <w:bCs/>
          <w:color w:val="000000"/>
          <w:sz w:val="20"/>
          <w:szCs w:val="20"/>
        </w:rPr>
        <w:t xml:space="preserve"> je NUTNÉ DOLOŽIT:</w:t>
      </w:r>
      <w:r w:rsidR="001B25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35468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cs-CZ"/>
        </w:rPr>
        <w:t>Posouzení příslušného školského poradenského zařízení (Pedagogicko-psychologická poradna) a odborného lékaře (dětský lékař) nebo klinického psychologa!</w:t>
      </w:r>
    </w:p>
    <w:p w14:paraId="42DED4CD" w14:textId="01BC1C99" w:rsidR="006341F8" w:rsidRPr="00F35468" w:rsidRDefault="00C5779C" w:rsidP="001076D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 den zápisu přineste: rodný list dítěte a doklad</w:t>
      </w:r>
      <w:r w:rsidR="006B6AF5" w:rsidRPr="00F35468">
        <w:rPr>
          <w:rFonts w:ascii="Arial" w:hAnsi="Arial" w:cs="Arial"/>
          <w:bCs/>
          <w:color w:val="000000"/>
          <w:sz w:val="20"/>
          <w:szCs w:val="20"/>
        </w:rPr>
        <w:t xml:space="preserve"> totožnosti </w:t>
      </w:r>
    </w:p>
    <w:p w14:paraId="22841C0E" w14:textId="77777777" w:rsidR="004E2B18" w:rsidRPr="00F35468" w:rsidRDefault="004F4EB0" w:rsidP="001076D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Kromě osobního doručení dokumentů v den konání zápisu m</w:t>
      </w:r>
      <w:r w:rsidR="00AF7953" w:rsidRPr="00F35468">
        <w:rPr>
          <w:rFonts w:ascii="Arial" w:hAnsi="Arial" w:cs="Arial"/>
          <w:bCs/>
          <w:color w:val="000000"/>
          <w:sz w:val="20"/>
          <w:szCs w:val="20"/>
        </w:rPr>
        <w:t>áte na výběr z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="00AF7953" w:rsidRPr="00F35468">
        <w:rPr>
          <w:rFonts w:ascii="Arial" w:hAnsi="Arial" w:cs="Arial"/>
          <w:bCs/>
          <w:color w:val="000000"/>
          <w:sz w:val="20"/>
          <w:szCs w:val="20"/>
        </w:rPr>
        <w:t>těchto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dalších</w:t>
      </w:r>
      <w:r w:rsidR="00AF7953" w:rsidRPr="00F35468">
        <w:rPr>
          <w:rFonts w:ascii="Arial" w:hAnsi="Arial" w:cs="Arial"/>
          <w:bCs/>
          <w:color w:val="000000"/>
          <w:sz w:val="20"/>
          <w:szCs w:val="20"/>
        </w:rPr>
        <w:t xml:space="preserve"> možností:</w:t>
      </w:r>
    </w:p>
    <w:p w14:paraId="4134FDA8" w14:textId="260BFE37" w:rsidR="00D814E4" w:rsidRPr="00F35468" w:rsidRDefault="00AF7953" w:rsidP="00D45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do datové schránky školy</w:t>
      </w:r>
      <w:r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 (ID datové schránky</w:t>
      </w:r>
      <w:r w:rsidR="00833D03"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 školy </w:t>
      </w:r>
      <w:r w:rsidR="00833D03" w:rsidRPr="00DC685E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AB4CB0" w:rsidRPr="00DC68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C685E" w:rsidRPr="00DC685E">
        <w:rPr>
          <w:rFonts w:ascii="Arial" w:hAnsi="Arial" w:cs="Arial"/>
          <w:sz w:val="20"/>
          <w:szCs w:val="20"/>
          <w:shd w:val="clear" w:color="auto" w:fill="FFFFFF"/>
        </w:rPr>
        <w:t>a6jmms6</w:t>
      </w:r>
      <w:r w:rsidRPr="00F3546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833D03"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, datovou schránku si rodiče mohou zřídit zdarma. Odeslání žádosti datovou schránkou základní škole je také zdarma. Více informací na </w:t>
      </w:r>
      <w:hyperlink r:id="rId5" w:history="1">
        <w:r w:rsidR="00D814E4" w:rsidRPr="00F3546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https://chcidatovku.cz/</w:t>
        </w:r>
      </w:hyperlink>
      <w:r w:rsidR="00D814E4" w:rsidRPr="00F3546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2122681" w14:textId="782E1654" w:rsidR="00AF7953" w:rsidRPr="00BA209A" w:rsidRDefault="00AF7953" w:rsidP="00BA2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e-mailem s uznávaným elektronickým podpisem</w:t>
      </w:r>
      <w:r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 (nelze jen po</w:t>
      </w:r>
      <w:r w:rsidR="00996A3F" w:rsidRPr="00F35468">
        <w:rPr>
          <w:rFonts w:ascii="Arial" w:eastAsia="Times New Roman" w:hAnsi="Arial" w:cs="Arial"/>
          <w:sz w:val="20"/>
          <w:szCs w:val="20"/>
          <w:lang w:eastAsia="cs-CZ"/>
        </w:rPr>
        <w:t>slat prostý email!)</w:t>
      </w:r>
    </w:p>
    <w:p w14:paraId="494E615A" w14:textId="724570C4" w:rsidR="00F35468" w:rsidRPr="009F6BDB" w:rsidRDefault="00AF7953" w:rsidP="00DF7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6BDB">
        <w:rPr>
          <w:rFonts w:ascii="Arial" w:eastAsia="Times New Roman" w:hAnsi="Arial" w:cs="Arial"/>
          <w:b/>
          <w:sz w:val="20"/>
          <w:szCs w:val="20"/>
          <w:lang w:eastAsia="cs-CZ"/>
        </w:rPr>
        <w:t>osobní podání:</w:t>
      </w:r>
      <w:r w:rsidRPr="009F6BD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85376" w:rsidRPr="009F6BDB">
        <w:rPr>
          <w:rFonts w:ascii="Arial" w:eastAsia="Times New Roman" w:hAnsi="Arial" w:cs="Arial"/>
          <w:sz w:val="20"/>
          <w:szCs w:val="20"/>
          <w:lang w:eastAsia="cs-CZ"/>
        </w:rPr>
        <w:t>v den zápisu</w:t>
      </w:r>
    </w:p>
    <w:p w14:paraId="5EF99807" w14:textId="7349782F" w:rsidR="008C14B0" w:rsidRPr="00F35468" w:rsidRDefault="00A85376" w:rsidP="008C14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pátek </w:t>
      </w:r>
      <w:r w:rsidR="00C5779C">
        <w:rPr>
          <w:rFonts w:ascii="Arial" w:eastAsia="Times New Roman" w:hAnsi="Arial" w:cs="Arial"/>
          <w:b/>
          <w:sz w:val="20"/>
          <w:szCs w:val="20"/>
          <w:lang w:eastAsia="cs-CZ"/>
        </w:rPr>
        <w:t>11</w:t>
      </w:r>
      <w:r w:rsidR="008C14B0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833D03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4.</w:t>
      </w:r>
      <w:r w:rsidR="008C14B0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="004A21AE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61790F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C14B0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obdržíte na e-mailové adresy dva dokumenty:</w:t>
      </w:r>
    </w:p>
    <w:p w14:paraId="284A38AF" w14:textId="77777777" w:rsidR="008C14B0" w:rsidRPr="00F35468" w:rsidRDefault="008C14B0" w:rsidP="008C14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Dokument - </w:t>
      </w:r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Oznámení o přidělení registračního čísla vašeho dítěte</w:t>
      </w:r>
    </w:p>
    <w:p w14:paraId="426D59E1" w14:textId="77777777" w:rsidR="00F35468" w:rsidRPr="00F35468" w:rsidRDefault="008C14B0" w:rsidP="00F354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Dokument - </w:t>
      </w:r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Vyjádření zákonných zástupců k podkladům pro vydání rozhodnutí</w:t>
      </w:r>
    </w:p>
    <w:p w14:paraId="781DF170" w14:textId="71174533" w:rsidR="008C14B0" w:rsidRPr="00F35468" w:rsidRDefault="008C14B0" w:rsidP="00F354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První dokument slouží k anonymitě vašeho dítěte.</w:t>
      </w:r>
      <w:r w:rsidR="00B56A5C"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 V seznamu nemohou být uvedena jména dětí, a proto zde budou děti uvedeny pod jedinečnými registračními čísly. </w:t>
      </w:r>
      <w:r w:rsidR="00B56A5C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T</w:t>
      </w:r>
      <w:r w:rsidR="00F35468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ato čísla se poté také objeví na</w:t>
      </w:r>
      <w:r w:rsidR="00B56A5C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zveřejněném seznamu přijatých, případně nepřijatých, dětí, na webových stránkách školy a na úřední de</w:t>
      </w:r>
      <w:r w:rsidR="00F35468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sce š</w:t>
      </w:r>
      <w:r w:rsidR="00A8537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koly, a to nejpozději do </w:t>
      </w:r>
      <w:r w:rsidR="004A21AE">
        <w:rPr>
          <w:rFonts w:ascii="Arial" w:eastAsia="Times New Roman" w:hAnsi="Arial" w:cs="Arial"/>
          <w:b/>
          <w:sz w:val="20"/>
          <w:szCs w:val="20"/>
          <w:lang w:eastAsia="cs-CZ"/>
        </w:rPr>
        <w:t>ST</w:t>
      </w:r>
      <w:r w:rsid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A21AE">
        <w:rPr>
          <w:rFonts w:ascii="Arial" w:eastAsia="Times New Roman" w:hAnsi="Arial" w:cs="Arial"/>
          <w:b/>
          <w:sz w:val="20"/>
          <w:szCs w:val="20"/>
          <w:lang w:eastAsia="cs-CZ"/>
        </w:rPr>
        <w:t>30</w:t>
      </w:r>
      <w:r w:rsidR="00B56A5C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. 4.</w:t>
      </w:r>
      <w:r w:rsidR="00A8537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202</w:t>
      </w:r>
      <w:r w:rsidR="004A21AE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833D03"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2FC45AB0" w14:textId="77777777" w:rsidR="00B56A5C" w:rsidRPr="00F35468" w:rsidRDefault="00B56A5C" w:rsidP="00B56A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Druhý dokument </w:t>
      </w:r>
      <w:r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vás pouze jako zákonné zástupce bude informovat o tom, že máte právo a možnost vyjádřit se k podkladům pro rozhodnutí, nahlédnout do podkladů pro rozhodnutí a také nahlížet do spisu svého dítěte a činit si z něj výpisy. </w:t>
      </w:r>
      <w:r w:rsidRPr="00F3546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Dokument bude pouze informativní, nemusíte na něho reagovat, ani podepisovat a vracet zpět do školy.  </w:t>
      </w:r>
    </w:p>
    <w:bookmarkEnd w:id="0"/>
    <w:p w14:paraId="1AD7D54D" w14:textId="77777777" w:rsidR="00B56A5C" w:rsidRPr="00F35468" w:rsidRDefault="006341F8" w:rsidP="00B56A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sz w:val="20"/>
          <w:szCs w:val="20"/>
          <w:lang w:eastAsia="cs-CZ"/>
        </w:rPr>
        <w:t>V případě jakýchkoliv dotazů mě neváhejte kontaktovat!</w:t>
      </w:r>
    </w:p>
    <w:p w14:paraId="651EA9C3" w14:textId="77777777" w:rsidR="00F35468" w:rsidRPr="00F35468" w:rsidRDefault="00F35468" w:rsidP="00B56A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8D7170F" w14:textId="51C94BD4" w:rsidR="00DC685E" w:rsidRDefault="00F35468" w:rsidP="00DC68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Těšíme se na setkání </w:t>
      </w:r>
      <w:r w:rsidR="00DC685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C685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C685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  Mgr. Hana Dostálová</w:t>
      </w:r>
      <w:r w:rsidRPr="00F35468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DC685E">
        <w:rPr>
          <w:rFonts w:ascii="Arial" w:eastAsia="Times New Roman" w:hAnsi="Arial" w:cs="Arial"/>
          <w:sz w:val="20"/>
          <w:szCs w:val="20"/>
          <w:lang w:eastAsia="cs-CZ"/>
        </w:rPr>
        <w:t xml:space="preserve"> Základní škola Hrubčice, </w:t>
      </w:r>
    </w:p>
    <w:p w14:paraId="64637FEB" w14:textId="13A8BA4D" w:rsidR="00AF7953" w:rsidRDefault="00DC685E" w:rsidP="00DC685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příspěvková organizace</w:t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35468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</w:t>
      </w:r>
      <w:r w:rsidR="00F35468" w:rsidRPr="00F35468">
        <w:rPr>
          <w:rFonts w:ascii="Arial" w:eastAsia="Times New Roman" w:hAnsi="Arial" w:cs="Arial"/>
          <w:sz w:val="20"/>
          <w:szCs w:val="20"/>
          <w:lang w:eastAsia="cs-CZ"/>
        </w:rPr>
        <w:t>ředitelka školy</w:t>
      </w:r>
    </w:p>
    <w:sectPr w:rsidR="00AF7953" w:rsidSect="00F35468">
      <w:pgSz w:w="11906" w:h="16838" w:code="9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5494"/>
    <w:multiLevelType w:val="hybridMultilevel"/>
    <w:tmpl w:val="026E79E0"/>
    <w:lvl w:ilvl="0" w:tplc="2C088D6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10FBC"/>
    <w:multiLevelType w:val="multilevel"/>
    <w:tmpl w:val="A56004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8"/>
    <w:rsid w:val="00021E62"/>
    <w:rsid w:val="001076D8"/>
    <w:rsid w:val="001B2532"/>
    <w:rsid w:val="001F42A4"/>
    <w:rsid w:val="004A21AE"/>
    <w:rsid w:val="004E2B18"/>
    <w:rsid w:val="004F4EB0"/>
    <w:rsid w:val="005F4AD4"/>
    <w:rsid w:val="0061790F"/>
    <w:rsid w:val="006341F8"/>
    <w:rsid w:val="006B6AF5"/>
    <w:rsid w:val="006C0B9C"/>
    <w:rsid w:val="006C6806"/>
    <w:rsid w:val="007E2920"/>
    <w:rsid w:val="00833D03"/>
    <w:rsid w:val="008C14B0"/>
    <w:rsid w:val="009519A7"/>
    <w:rsid w:val="00996A3F"/>
    <w:rsid w:val="009F6BDB"/>
    <w:rsid w:val="00A85376"/>
    <w:rsid w:val="00AB4CB0"/>
    <w:rsid w:val="00AE1A40"/>
    <w:rsid w:val="00AF7953"/>
    <w:rsid w:val="00B56A5C"/>
    <w:rsid w:val="00B62982"/>
    <w:rsid w:val="00BA209A"/>
    <w:rsid w:val="00C529D9"/>
    <w:rsid w:val="00C5779C"/>
    <w:rsid w:val="00CD3E77"/>
    <w:rsid w:val="00CF0A9E"/>
    <w:rsid w:val="00D814E4"/>
    <w:rsid w:val="00D9650C"/>
    <w:rsid w:val="00DC685E"/>
    <w:rsid w:val="00F35468"/>
    <w:rsid w:val="00F83D51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F84E"/>
  <w15:chartTrackingRefBased/>
  <w15:docId w15:val="{E02BDBB9-669A-4AB6-A9EE-E4169C0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9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9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1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cidatovk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Asus3</cp:lastModifiedBy>
  <cp:revision>2</cp:revision>
  <cp:lastPrinted>2025-03-10T13:11:00Z</cp:lastPrinted>
  <dcterms:created xsi:type="dcterms:W3CDTF">2025-03-10T13:37:00Z</dcterms:created>
  <dcterms:modified xsi:type="dcterms:W3CDTF">2025-03-10T13:37:00Z</dcterms:modified>
</cp:coreProperties>
</file>